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5" o:title=""/>
                </v:shape>
                <o:OLEObject Type="Embed" ProgID="Word.Picture.8" ShapeID="_x0000_i1025" DrawAspect="Content" ObjectID="_1742040382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62AD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22365A" w:rsidP="0076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03.04.2023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4E20E1" w:rsidRDefault="00C63534" w:rsidP="00051D6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C63534" w:rsidRPr="00B522C3" w:rsidRDefault="00C63534" w:rsidP="00C63534">
            <w:pPr>
              <w:spacing w:before="60" w:after="60"/>
              <w:jc w:val="center"/>
              <w:rPr>
                <w:b/>
                <w:color w:val="000000"/>
                <w:sz w:val="1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63534" w:rsidRPr="00B522C3" w:rsidRDefault="0022365A" w:rsidP="00762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 р и </w:t>
      </w:r>
      <w:proofErr w:type="gramStart"/>
      <w:r w:rsidRPr="00C64A8F">
        <w:rPr>
          <w:szCs w:val="24"/>
        </w:rPr>
        <w:t>к</w:t>
      </w:r>
      <w:proofErr w:type="gramEnd"/>
      <w:r w:rsidRPr="00C64A8F">
        <w:rPr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4B7E6C" w:rsidRPr="004B7E6C">
        <w:rPr>
          <w:color w:val="000000"/>
          <w:szCs w:val="24"/>
        </w:rPr>
        <w:t>1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="00BF3659">
          <w:rPr>
            <w:rStyle w:val="a4"/>
            <w:lang w:val="en-US"/>
          </w:rPr>
          <w:t>www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nalog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gov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ru</w:t>
        </w:r>
      </w:hyperlink>
      <w:r w:rsidR="00BF3659">
        <w:t xml:space="preserve"> </w:t>
      </w:r>
      <w:r w:rsidR="00563D15" w:rsidRPr="00A07971">
        <w:rPr>
          <w:rStyle w:val="a4"/>
          <w:color w:val="auto"/>
          <w:sz w:val="26"/>
          <w:szCs w:val="24"/>
          <w:u w:val="none"/>
        </w:rPr>
        <w:t>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B7E6C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</w:t>
      </w:r>
      <w:r>
        <w:rPr>
          <w:color w:val="000000"/>
          <w:sz w:val="26"/>
          <w:szCs w:val="24"/>
          <w:lang w:val="en-US"/>
        </w:rPr>
        <w:t> </w:t>
      </w:r>
      <w:r w:rsidR="00492BD1">
        <w:rPr>
          <w:color w:val="000000"/>
          <w:sz w:val="26"/>
          <w:szCs w:val="24"/>
        </w:rPr>
        <w:t>Отделу безопасности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 № 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bookmarkStart w:id="0" w:name="_GoBack"/>
      <w:bookmarkEnd w:id="0"/>
    </w:p>
    <w:sectPr w:rsidR="007C0822" w:rsidRPr="00C64A8F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0A5"/>
    <w:rsid w:val="00174B22"/>
    <w:rsid w:val="001A176C"/>
    <w:rsid w:val="001D42CC"/>
    <w:rsid w:val="0021587B"/>
    <w:rsid w:val="0022365A"/>
    <w:rsid w:val="0022760F"/>
    <w:rsid w:val="00283417"/>
    <w:rsid w:val="00332AEA"/>
    <w:rsid w:val="00353DA0"/>
    <w:rsid w:val="003B33A2"/>
    <w:rsid w:val="0041489B"/>
    <w:rsid w:val="00492BD1"/>
    <w:rsid w:val="0049438C"/>
    <w:rsid w:val="004B7E6C"/>
    <w:rsid w:val="004E20E1"/>
    <w:rsid w:val="00563D15"/>
    <w:rsid w:val="00641A2B"/>
    <w:rsid w:val="00721B96"/>
    <w:rsid w:val="00762ADE"/>
    <w:rsid w:val="0079695E"/>
    <w:rsid w:val="007C0822"/>
    <w:rsid w:val="00862A0A"/>
    <w:rsid w:val="00887C86"/>
    <w:rsid w:val="008A5694"/>
    <w:rsid w:val="00963B0A"/>
    <w:rsid w:val="009C2884"/>
    <w:rsid w:val="009F0026"/>
    <w:rsid w:val="00A07971"/>
    <w:rsid w:val="00A86C09"/>
    <w:rsid w:val="00A976A7"/>
    <w:rsid w:val="00B42686"/>
    <w:rsid w:val="00B5610D"/>
    <w:rsid w:val="00BC2868"/>
    <w:rsid w:val="00BF3659"/>
    <w:rsid w:val="00C2161D"/>
    <w:rsid w:val="00C63534"/>
    <w:rsid w:val="00C64A8F"/>
    <w:rsid w:val="00D07E2D"/>
    <w:rsid w:val="00D23E11"/>
    <w:rsid w:val="00D935EF"/>
    <w:rsid w:val="00DB0A71"/>
    <w:rsid w:val="00DD67C2"/>
    <w:rsid w:val="00E4408A"/>
    <w:rsid w:val="00E4507E"/>
    <w:rsid w:val="00E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2022-07-25T08:00:00Z</cp:lastPrinted>
  <dcterms:created xsi:type="dcterms:W3CDTF">2023-04-03T12:20:00Z</dcterms:created>
  <dcterms:modified xsi:type="dcterms:W3CDTF">2023-04-03T12:20:00Z</dcterms:modified>
</cp:coreProperties>
</file>